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2553CF" w:rsidP="003C2F95"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26968</wp:posOffset>
            </wp:positionH>
            <wp:positionV relativeFrom="paragraph">
              <wp:posOffset>8990554</wp:posOffset>
            </wp:positionV>
            <wp:extent cx="1538904" cy="1398495"/>
            <wp:effectExtent l="19050" t="19050" r="23196" b="11205"/>
            <wp:wrapNone/>
            <wp:docPr id="5" name="Image 4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904" cy="139849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9FE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exemple Handball - officiel"/>
          </v:shape>
        </w:pict>
      </w:r>
      <w:r w:rsidR="009A59FE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https://exemple.com/"/>
          </v:shape>
        </w:pict>
      </w:r>
      <w:r w:rsidR="009A59FE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exemple@ffhandball.net"/>
          </v:shape>
        </w:pict>
      </w:r>
      <w:r w:rsidR="009A59FE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  <w:r w:rsidR="003C2F95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3805592</wp:posOffset>
            </wp:positionH>
            <wp:positionV relativeFrom="paragraph">
              <wp:posOffset>1016449</wp:posOffset>
            </wp:positionV>
            <wp:extent cx="2245883" cy="578223"/>
            <wp:effectExtent l="19050" t="0" r="2017" b="0"/>
            <wp:wrapNone/>
            <wp:docPr id="2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83" cy="57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F95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-147843</wp:posOffset>
            </wp:positionH>
            <wp:positionV relativeFrom="paragraph">
              <wp:posOffset>-153445</wp:posOffset>
            </wp:positionV>
            <wp:extent cx="7484409" cy="10609729"/>
            <wp:effectExtent l="19050" t="0" r="2241" b="0"/>
            <wp:wrapNone/>
            <wp:docPr id="1" name="Image 0" descr="2a4022a3-21e5-4e80-88e1-c6e9f278c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4022a3-21e5-4e80-88e1-c6e9f278c2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4409" cy="10609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2553CF"/>
    <w:rsid w:val="002A5F9C"/>
    <w:rsid w:val="003C2F95"/>
    <w:rsid w:val="00521ECF"/>
    <w:rsid w:val="00740DB4"/>
    <w:rsid w:val="00956133"/>
    <w:rsid w:val="009A59FE"/>
    <w:rsid w:val="00BC760F"/>
    <w:rsid w:val="00CA3970"/>
    <w:rsid w:val="00DA1C1A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3</cp:revision>
  <dcterms:created xsi:type="dcterms:W3CDTF">2021-08-30T15:20:00Z</dcterms:created>
  <dcterms:modified xsi:type="dcterms:W3CDTF">2021-08-30T16:22:00Z</dcterms:modified>
</cp:coreProperties>
</file>